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F7206" w14:textId="77777777" w:rsidR="00E076A7" w:rsidRDefault="00E076A7" w:rsidP="00E076A7">
      <w:pPr>
        <w:spacing w:after="0" w:line="240" w:lineRule="auto"/>
        <w:jc w:val="center"/>
        <w:rPr>
          <w:b/>
        </w:rPr>
      </w:pPr>
    </w:p>
    <w:p w14:paraId="326A6985" w14:textId="41B243CA" w:rsidR="00E36297" w:rsidRPr="00E7622B" w:rsidRDefault="0091737F" w:rsidP="00E076A7">
      <w:pPr>
        <w:spacing w:after="0" w:line="240" w:lineRule="auto"/>
        <w:jc w:val="center"/>
        <w:rPr>
          <w:b/>
        </w:rPr>
      </w:pPr>
      <w:r w:rsidRPr="00E7622B">
        <w:rPr>
          <w:b/>
        </w:rPr>
        <w:t>ИНФОРМАЦИЯ</w:t>
      </w:r>
    </w:p>
    <w:p w14:paraId="17120E90" w14:textId="634D44D4" w:rsidR="0091737F" w:rsidRPr="00E7622B" w:rsidRDefault="0091737F" w:rsidP="00E076A7">
      <w:pPr>
        <w:spacing w:after="0" w:line="240" w:lineRule="auto"/>
        <w:jc w:val="center"/>
        <w:rPr>
          <w:b/>
        </w:rPr>
      </w:pPr>
      <w:r w:rsidRPr="00E7622B">
        <w:rPr>
          <w:b/>
        </w:rPr>
        <w:t>О среднемесячной заработной плате руководителя,</w:t>
      </w:r>
    </w:p>
    <w:p w14:paraId="26566F2E" w14:textId="0FB04AE7" w:rsidR="0091737F" w:rsidRPr="00E7622B" w:rsidRDefault="00E076A7" w:rsidP="00E076A7">
      <w:pPr>
        <w:spacing w:after="0" w:line="240" w:lineRule="auto"/>
        <w:jc w:val="center"/>
        <w:rPr>
          <w:b/>
        </w:rPr>
      </w:pPr>
      <w:r>
        <w:rPr>
          <w:b/>
        </w:rPr>
        <w:t>е</w:t>
      </w:r>
      <w:r w:rsidR="0091737F" w:rsidRPr="00E7622B">
        <w:rPr>
          <w:b/>
        </w:rPr>
        <w:t>го заместителя (-ей) и главного (-ых) бухгалтера (-</w:t>
      </w:r>
      <w:proofErr w:type="spellStart"/>
      <w:r w:rsidR="0091737F" w:rsidRPr="00E7622B">
        <w:rPr>
          <w:b/>
        </w:rPr>
        <w:t>ов</w:t>
      </w:r>
      <w:proofErr w:type="spellEnd"/>
      <w:r w:rsidR="0091737F" w:rsidRPr="00E7622B">
        <w:rPr>
          <w:b/>
        </w:rPr>
        <w:t>)</w:t>
      </w:r>
    </w:p>
    <w:p w14:paraId="60BBA13A" w14:textId="40E62F81" w:rsidR="0091737F" w:rsidRPr="0005080B" w:rsidRDefault="0091737F" w:rsidP="00E076A7">
      <w:pPr>
        <w:spacing w:after="0" w:line="240" w:lineRule="auto"/>
        <w:jc w:val="center"/>
        <w:rPr>
          <w:b/>
          <w:u w:val="single"/>
        </w:rPr>
      </w:pPr>
      <w:r w:rsidRPr="0005080B">
        <w:rPr>
          <w:b/>
          <w:u w:val="single"/>
        </w:rPr>
        <w:t>ГБУЗ РБ Кармаскалинская ЦРБ</w:t>
      </w:r>
    </w:p>
    <w:p w14:paraId="59B93C75" w14:textId="260C736B" w:rsidR="0091737F" w:rsidRPr="00E7622B" w:rsidRDefault="0091737F" w:rsidP="00E076A7">
      <w:pPr>
        <w:spacing w:after="0" w:line="240" w:lineRule="auto"/>
        <w:jc w:val="center"/>
        <w:rPr>
          <w:b/>
        </w:rPr>
      </w:pPr>
      <w:r w:rsidRPr="00E7622B">
        <w:rPr>
          <w:b/>
        </w:rPr>
        <w:t>(полное наименование фонда, учреждения, предприятия)</w:t>
      </w:r>
    </w:p>
    <w:p w14:paraId="46B4A9C9" w14:textId="4411B93E" w:rsidR="0091737F" w:rsidRPr="00E7622B" w:rsidRDefault="0091737F" w:rsidP="00E076A7">
      <w:pPr>
        <w:spacing w:after="0" w:line="240" w:lineRule="auto"/>
        <w:jc w:val="center"/>
        <w:rPr>
          <w:b/>
        </w:rPr>
      </w:pPr>
      <w:r w:rsidRPr="00E7622B">
        <w:rPr>
          <w:b/>
        </w:rPr>
        <w:t>За 2018 год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2722"/>
        <w:gridCol w:w="2410"/>
        <w:gridCol w:w="1873"/>
      </w:tblGrid>
      <w:tr w:rsidR="0091737F" w14:paraId="7D36B6F9" w14:textId="77C156BC" w:rsidTr="0091737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60" w:type="dxa"/>
          </w:tcPr>
          <w:p w14:paraId="32F507BD" w14:textId="56085BE3" w:rsidR="0091737F" w:rsidRDefault="0091737F" w:rsidP="0091737F">
            <w:pPr>
              <w:jc w:val="center"/>
            </w:pPr>
            <w:r>
              <w:t>№ п/п</w:t>
            </w:r>
          </w:p>
        </w:tc>
        <w:tc>
          <w:tcPr>
            <w:tcW w:w="2722" w:type="dxa"/>
          </w:tcPr>
          <w:p w14:paraId="365F5DD1" w14:textId="6016A3F3" w:rsidR="0091737F" w:rsidRDefault="0091737F" w:rsidP="0091737F">
            <w:pPr>
              <w:jc w:val="center"/>
            </w:pPr>
            <w:r>
              <w:t>Фамилия, имя, отчество</w:t>
            </w:r>
          </w:p>
        </w:tc>
        <w:tc>
          <w:tcPr>
            <w:tcW w:w="2410" w:type="dxa"/>
          </w:tcPr>
          <w:p w14:paraId="638866D8" w14:textId="3E0DF725" w:rsidR="0091737F" w:rsidRDefault="0091737F" w:rsidP="0091737F">
            <w:pPr>
              <w:jc w:val="center"/>
            </w:pPr>
            <w:r>
              <w:t>Должность</w:t>
            </w:r>
          </w:p>
        </w:tc>
        <w:tc>
          <w:tcPr>
            <w:tcW w:w="1873" w:type="dxa"/>
          </w:tcPr>
          <w:p w14:paraId="4F29651B" w14:textId="7052B42C" w:rsidR="0091737F" w:rsidRDefault="0091737F" w:rsidP="0091737F">
            <w:pPr>
              <w:jc w:val="center"/>
            </w:pPr>
            <w:r>
              <w:t>Среднемесячная заработная плата, рубли</w:t>
            </w:r>
          </w:p>
        </w:tc>
      </w:tr>
      <w:tr w:rsidR="0091737F" w14:paraId="48EDE5EB" w14:textId="77777777" w:rsidTr="0091737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60" w:type="dxa"/>
          </w:tcPr>
          <w:p w14:paraId="2139DDEB" w14:textId="2FD6FEE3" w:rsidR="0091737F" w:rsidRDefault="0091737F" w:rsidP="0091737F">
            <w:pPr>
              <w:jc w:val="center"/>
            </w:pPr>
            <w:bookmarkStart w:id="0" w:name="_GoBack"/>
            <w:r>
              <w:t>1</w:t>
            </w:r>
          </w:p>
        </w:tc>
        <w:tc>
          <w:tcPr>
            <w:tcW w:w="2722" w:type="dxa"/>
          </w:tcPr>
          <w:p w14:paraId="44033C5A" w14:textId="65FD0A87" w:rsidR="0091737F" w:rsidRDefault="0091737F" w:rsidP="0091737F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4B2F1ED3" w14:textId="3789C27F" w:rsidR="0091737F" w:rsidRDefault="0091737F" w:rsidP="0091737F">
            <w:pPr>
              <w:jc w:val="center"/>
            </w:pPr>
            <w:r>
              <w:t>3</w:t>
            </w:r>
          </w:p>
        </w:tc>
        <w:tc>
          <w:tcPr>
            <w:tcW w:w="1873" w:type="dxa"/>
          </w:tcPr>
          <w:p w14:paraId="69BE69CE" w14:textId="3AF759BB" w:rsidR="0091737F" w:rsidRDefault="0091737F" w:rsidP="0091737F">
            <w:pPr>
              <w:jc w:val="center"/>
            </w:pPr>
            <w:r>
              <w:t>4</w:t>
            </w:r>
          </w:p>
        </w:tc>
      </w:tr>
      <w:bookmarkEnd w:id="0"/>
      <w:tr w:rsidR="0091737F" w14:paraId="3B88E630" w14:textId="77777777" w:rsidTr="0005080B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660" w:type="dxa"/>
          </w:tcPr>
          <w:p w14:paraId="44E3F9E0" w14:textId="1FC4A560" w:rsidR="0091737F" w:rsidRDefault="0091737F" w:rsidP="0091737F">
            <w:pPr>
              <w:jc w:val="center"/>
            </w:pPr>
            <w:r>
              <w:t>1</w:t>
            </w:r>
          </w:p>
        </w:tc>
        <w:tc>
          <w:tcPr>
            <w:tcW w:w="2722" w:type="dxa"/>
          </w:tcPr>
          <w:p w14:paraId="78F5CF21" w14:textId="303A7AD9" w:rsidR="0091737F" w:rsidRDefault="0091737F" w:rsidP="0091737F">
            <w:pPr>
              <w:jc w:val="center"/>
            </w:pPr>
            <w:r>
              <w:t>Камалов Арсен Эрнстович</w:t>
            </w:r>
          </w:p>
        </w:tc>
        <w:tc>
          <w:tcPr>
            <w:tcW w:w="2410" w:type="dxa"/>
          </w:tcPr>
          <w:p w14:paraId="09180D24" w14:textId="01587E6A" w:rsidR="0091737F" w:rsidRDefault="0091737F" w:rsidP="0091737F">
            <w:pPr>
              <w:jc w:val="center"/>
            </w:pPr>
            <w:r>
              <w:t>Главный врач</w:t>
            </w:r>
          </w:p>
        </w:tc>
        <w:tc>
          <w:tcPr>
            <w:tcW w:w="1873" w:type="dxa"/>
          </w:tcPr>
          <w:p w14:paraId="7ABCE422" w14:textId="4DBC4639" w:rsidR="0091737F" w:rsidRDefault="0091737F" w:rsidP="0091737F">
            <w:pPr>
              <w:jc w:val="center"/>
            </w:pPr>
            <w:r>
              <w:t>102354,9</w:t>
            </w:r>
          </w:p>
        </w:tc>
      </w:tr>
      <w:tr w:rsidR="0091737F" w14:paraId="07C9ED12" w14:textId="77777777" w:rsidTr="0005080B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660" w:type="dxa"/>
          </w:tcPr>
          <w:p w14:paraId="62A8B428" w14:textId="56090627" w:rsidR="0091737F" w:rsidRDefault="0091737F" w:rsidP="0091737F">
            <w:pPr>
              <w:jc w:val="center"/>
            </w:pPr>
            <w:r>
              <w:t>2</w:t>
            </w:r>
          </w:p>
        </w:tc>
        <w:tc>
          <w:tcPr>
            <w:tcW w:w="2722" w:type="dxa"/>
          </w:tcPr>
          <w:p w14:paraId="7D143ACB" w14:textId="079F3C44" w:rsidR="0091737F" w:rsidRDefault="0091737F" w:rsidP="0091737F">
            <w:pPr>
              <w:jc w:val="center"/>
            </w:pPr>
            <w:r>
              <w:t>Зарипова Нелли Динаровна</w:t>
            </w:r>
          </w:p>
        </w:tc>
        <w:tc>
          <w:tcPr>
            <w:tcW w:w="2410" w:type="dxa"/>
          </w:tcPr>
          <w:p w14:paraId="0C207CE7" w14:textId="09047769" w:rsidR="0091737F" w:rsidRDefault="0091737F" w:rsidP="0091737F">
            <w:pPr>
              <w:jc w:val="center"/>
            </w:pPr>
            <w:r>
              <w:t>Зам. главного врача по МОН</w:t>
            </w:r>
          </w:p>
        </w:tc>
        <w:tc>
          <w:tcPr>
            <w:tcW w:w="1873" w:type="dxa"/>
          </w:tcPr>
          <w:p w14:paraId="556466D5" w14:textId="01798A95" w:rsidR="0091737F" w:rsidRDefault="0091737F" w:rsidP="0091737F">
            <w:pPr>
              <w:jc w:val="center"/>
            </w:pPr>
            <w:r>
              <w:t>84983,68</w:t>
            </w:r>
          </w:p>
        </w:tc>
      </w:tr>
      <w:tr w:rsidR="0091737F" w14:paraId="00F603B0" w14:textId="77777777" w:rsidTr="0005080B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660" w:type="dxa"/>
          </w:tcPr>
          <w:p w14:paraId="1F4BEE01" w14:textId="333DDB70" w:rsidR="0091737F" w:rsidRDefault="0091737F" w:rsidP="0091737F">
            <w:pPr>
              <w:jc w:val="center"/>
            </w:pPr>
            <w:r>
              <w:t>3</w:t>
            </w:r>
          </w:p>
        </w:tc>
        <w:tc>
          <w:tcPr>
            <w:tcW w:w="2722" w:type="dxa"/>
          </w:tcPr>
          <w:p w14:paraId="3EF667D1" w14:textId="10D4E806" w:rsidR="0091737F" w:rsidRDefault="0091737F" w:rsidP="0091737F">
            <w:pPr>
              <w:jc w:val="center"/>
            </w:pPr>
            <w:proofErr w:type="spellStart"/>
            <w:r>
              <w:t>Галиев</w:t>
            </w:r>
            <w:proofErr w:type="spellEnd"/>
            <w:r>
              <w:t xml:space="preserve"> </w:t>
            </w:r>
            <w:proofErr w:type="spellStart"/>
            <w:r>
              <w:t>Азмат</w:t>
            </w:r>
            <w:proofErr w:type="spellEnd"/>
            <w:r>
              <w:t xml:space="preserve"> </w:t>
            </w:r>
            <w:proofErr w:type="spellStart"/>
            <w:r>
              <w:t>Амирьянович</w:t>
            </w:r>
            <w:proofErr w:type="spellEnd"/>
          </w:p>
        </w:tc>
        <w:tc>
          <w:tcPr>
            <w:tcW w:w="2410" w:type="dxa"/>
          </w:tcPr>
          <w:p w14:paraId="0DF99365" w14:textId="0432E4D9" w:rsidR="0091737F" w:rsidRDefault="0091737F" w:rsidP="0091737F">
            <w:pPr>
              <w:jc w:val="center"/>
            </w:pPr>
            <w:r>
              <w:t>Зам. главного врача по лечебной работе</w:t>
            </w:r>
          </w:p>
        </w:tc>
        <w:tc>
          <w:tcPr>
            <w:tcW w:w="1873" w:type="dxa"/>
          </w:tcPr>
          <w:p w14:paraId="3A9854B2" w14:textId="335D631B" w:rsidR="0091737F" w:rsidRDefault="0091737F" w:rsidP="0091737F">
            <w:pPr>
              <w:jc w:val="center"/>
            </w:pPr>
            <w:r>
              <w:t>113996,92</w:t>
            </w:r>
          </w:p>
        </w:tc>
      </w:tr>
      <w:tr w:rsidR="0091737F" w14:paraId="19B2470B" w14:textId="77777777" w:rsidTr="0005080B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660" w:type="dxa"/>
          </w:tcPr>
          <w:p w14:paraId="2431CA93" w14:textId="67182649" w:rsidR="0091737F" w:rsidRDefault="0091737F" w:rsidP="0091737F">
            <w:pPr>
              <w:jc w:val="center"/>
            </w:pPr>
            <w:r>
              <w:t>4</w:t>
            </w:r>
          </w:p>
        </w:tc>
        <w:tc>
          <w:tcPr>
            <w:tcW w:w="2722" w:type="dxa"/>
          </w:tcPr>
          <w:p w14:paraId="25351E01" w14:textId="0CB399E4" w:rsidR="0091737F" w:rsidRDefault="0091737F" w:rsidP="0091737F">
            <w:pPr>
              <w:jc w:val="center"/>
            </w:pPr>
            <w:r>
              <w:t xml:space="preserve">Ахметова Зульфия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2410" w:type="dxa"/>
          </w:tcPr>
          <w:p w14:paraId="01CCD379" w14:textId="54AC4737" w:rsidR="0091737F" w:rsidRDefault="0091737F" w:rsidP="0091737F">
            <w:pPr>
              <w:jc w:val="center"/>
            </w:pPr>
            <w:r>
              <w:t>Главный бухгалтер</w:t>
            </w:r>
          </w:p>
        </w:tc>
        <w:tc>
          <w:tcPr>
            <w:tcW w:w="1873" w:type="dxa"/>
          </w:tcPr>
          <w:p w14:paraId="29D98AE5" w14:textId="194827AA" w:rsidR="0091737F" w:rsidRDefault="0091737F" w:rsidP="0091737F">
            <w:pPr>
              <w:jc w:val="center"/>
            </w:pPr>
            <w:r>
              <w:t>90191,89</w:t>
            </w:r>
          </w:p>
        </w:tc>
      </w:tr>
      <w:tr w:rsidR="0091737F" w14:paraId="77FA5FA1" w14:textId="77777777" w:rsidTr="0005080B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660" w:type="dxa"/>
          </w:tcPr>
          <w:p w14:paraId="4E5C832D" w14:textId="2481AD1E" w:rsidR="0091737F" w:rsidRDefault="0091737F" w:rsidP="0091737F">
            <w:pPr>
              <w:jc w:val="center"/>
            </w:pPr>
            <w:r>
              <w:t>5</w:t>
            </w:r>
          </w:p>
        </w:tc>
        <w:tc>
          <w:tcPr>
            <w:tcW w:w="2722" w:type="dxa"/>
          </w:tcPr>
          <w:p w14:paraId="4E213DF2" w14:textId="6D3B35AA" w:rsidR="0091737F" w:rsidRDefault="0091737F" w:rsidP="0091737F">
            <w:pPr>
              <w:jc w:val="center"/>
            </w:pPr>
            <w:r>
              <w:t>Арефьева Мария Николаевна</w:t>
            </w:r>
          </w:p>
        </w:tc>
        <w:tc>
          <w:tcPr>
            <w:tcW w:w="2410" w:type="dxa"/>
          </w:tcPr>
          <w:p w14:paraId="6C525CA1" w14:textId="544AB78F" w:rsidR="0091737F" w:rsidRDefault="0091737F" w:rsidP="0091737F">
            <w:pPr>
              <w:jc w:val="center"/>
            </w:pPr>
            <w:r>
              <w:t>Главный бухгалтер</w:t>
            </w:r>
          </w:p>
        </w:tc>
        <w:tc>
          <w:tcPr>
            <w:tcW w:w="1873" w:type="dxa"/>
          </w:tcPr>
          <w:p w14:paraId="2EB88606" w14:textId="57F3FA4B" w:rsidR="0091737F" w:rsidRDefault="0091737F" w:rsidP="0091737F">
            <w:pPr>
              <w:jc w:val="center"/>
            </w:pPr>
            <w:r>
              <w:t>83953,91</w:t>
            </w:r>
          </w:p>
        </w:tc>
      </w:tr>
    </w:tbl>
    <w:p w14:paraId="76FC5E61" w14:textId="77777777" w:rsidR="0091737F" w:rsidRDefault="0091737F" w:rsidP="0091737F">
      <w:pPr>
        <w:jc w:val="center"/>
      </w:pPr>
    </w:p>
    <w:sectPr w:rsidR="0091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32"/>
    <w:rsid w:val="0005080B"/>
    <w:rsid w:val="005E5032"/>
    <w:rsid w:val="0091737F"/>
    <w:rsid w:val="00D04ED7"/>
    <w:rsid w:val="00E076A7"/>
    <w:rsid w:val="00E36297"/>
    <w:rsid w:val="00E7622B"/>
    <w:rsid w:val="00E8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777D"/>
  <w15:chartTrackingRefBased/>
  <w15:docId w15:val="{68FCBC27-14E0-42D1-9CDC-299BE326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2019-04-04T09:53:00Z</dcterms:created>
  <dcterms:modified xsi:type="dcterms:W3CDTF">2019-04-04T10:04:00Z</dcterms:modified>
</cp:coreProperties>
</file>