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5040" w14:textId="77777777" w:rsidR="00276685" w:rsidRDefault="00276685">
      <w:pPr>
        <w:spacing w:after="0" w:line="240" w:lineRule="auto"/>
        <w:jc w:val="center"/>
        <w:rPr>
          <w:b/>
        </w:rPr>
      </w:pPr>
    </w:p>
    <w:p w14:paraId="5AF8A008" w14:textId="77777777" w:rsidR="00276685" w:rsidRDefault="00CA31B1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14:paraId="0F204B9E" w14:textId="77777777" w:rsidR="00276685" w:rsidRDefault="00CA31B1">
      <w:pPr>
        <w:spacing w:after="0" w:line="240" w:lineRule="auto"/>
        <w:jc w:val="center"/>
        <w:rPr>
          <w:b/>
        </w:rPr>
      </w:pPr>
      <w:r>
        <w:rPr>
          <w:b/>
        </w:rPr>
        <w:t>О среднемесячной заработной плате руководителя,</w:t>
      </w:r>
    </w:p>
    <w:p w14:paraId="6501B7C6" w14:textId="77777777" w:rsidR="00276685" w:rsidRDefault="00CA31B1">
      <w:pPr>
        <w:spacing w:after="0" w:line="240" w:lineRule="auto"/>
        <w:jc w:val="center"/>
        <w:rPr>
          <w:b/>
        </w:rPr>
      </w:pPr>
      <w:r>
        <w:rPr>
          <w:b/>
        </w:rPr>
        <w:t>его заместителя (-ей) и главного (-ых) бухгалтера (-</w:t>
      </w:r>
      <w:proofErr w:type="spellStart"/>
      <w:r>
        <w:rPr>
          <w:b/>
        </w:rPr>
        <w:t>ов</w:t>
      </w:r>
      <w:proofErr w:type="spellEnd"/>
      <w:r>
        <w:rPr>
          <w:b/>
        </w:rPr>
        <w:t>)</w:t>
      </w:r>
    </w:p>
    <w:p w14:paraId="0DF41CCC" w14:textId="77777777" w:rsidR="00276685" w:rsidRDefault="00CA31B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ГБУЗ РБ Кармаскалинская ЦРБ</w:t>
      </w:r>
    </w:p>
    <w:p w14:paraId="690166DE" w14:textId="77777777" w:rsidR="00276685" w:rsidRDefault="00CA31B1">
      <w:pPr>
        <w:spacing w:after="0" w:line="240" w:lineRule="auto"/>
        <w:jc w:val="center"/>
        <w:rPr>
          <w:b/>
        </w:rPr>
      </w:pPr>
      <w:r>
        <w:rPr>
          <w:b/>
        </w:rPr>
        <w:t>(полное наименование фонда, учреждения, предприятия)</w:t>
      </w:r>
    </w:p>
    <w:p w14:paraId="75D44BA8" w14:textId="50CBE2E7" w:rsidR="00276685" w:rsidRDefault="00CA31B1">
      <w:pPr>
        <w:spacing w:after="0" w:line="240" w:lineRule="auto"/>
        <w:jc w:val="center"/>
      </w:pPr>
      <w:r>
        <w:rPr>
          <w:b/>
        </w:rPr>
        <w:t>За 20</w:t>
      </w:r>
      <w:r w:rsidR="00A6391F">
        <w:rPr>
          <w:b/>
        </w:rPr>
        <w:t xml:space="preserve">20 </w:t>
      </w:r>
      <w:r>
        <w:rPr>
          <w:b/>
        </w:rPr>
        <w:t>год</w:t>
      </w:r>
    </w:p>
    <w:tbl>
      <w:tblPr>
        <w:tblW w:w="7665" w:type="dxa"/>
        <w:tblInd w:w="7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60"/>
        <w:gridCol w:w="2722"/>
        <w:gridCol w:w="2410"/>
        <w:gridCol w:w="1873"/>
      </w:tblGrid>
      <w:tr w:rsidR="00276685" w14:paraId="5876B41A" w14:textId="77777777" w:rsidTr="00A6391F">
        <w:trPr>
          <w:trHeight w:val="795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75348" w14:textId="77777777" w:rsidR="00276685" w:rsidRDefault="00CA31B1">
            <w:pPr>
              <w:jc w:val="center"/>
            </w:pPr>
            <w:r>
              <w:t>№ п/п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F2D6AF" w14:textId="77777777" w:rsidR="00276685" w:rsidRDefault="00CA31B1">
            <w:pPr>
              <w:jc w:val="center"/>
            </w:pPr>
            <w: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2D635" w14:textId="77777777" w:rsidR="00276685" w:rsidRDefault="00CA31B1">
            <w:pPr>
              <w:jc w:val="center"/>
            </w:pPr>
            <w:r>
              <w:t>Должность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098E7" w14:textId="77777777" w:rsidR="00276685" w:rsidRDefault="00CA31B1">
            <w:pPr>
              <w:jc w:val="center"/>
            </w:pPr>
            <w:r>
              <w:t>Среднемесячная заработная плата, рубли</w:t>
            </w:r>
          </w:p>
        </w:tc>
      </w:tr>
      <w:tr w:rsidR="00276685" w14:paraId="0B564C42" w14:textId="77777777" w:rsidTr="00A6391F">
        <w:trPr>
          <w:trHeight w:val="35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82FA5" w14:textId="77777777" w:rsidR="00276685" w:rsidRDefault="00CA31B1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8C3DA" w14:textId="77777777" w:rsidR="00276685" w:rsidRDefault="00CA31B1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E6625" w14:textId="77777777" w:rsidR="00276685" w:rsidRDefault="00CA31B1">
            <w:pPr>
              <w:jc w:val="center"/>
            </w:pPr>
            <w:r>
              <w:t>3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1A57C" w14:textId="77777777" w:rsidR="00276685" w:rsidRDefault="00CA31B1">
            <w:pPr>
              <w:jc w:val="center"/>
            </w:pPr>
            <w:r>
              <w:t>4</w:t>
            </w:r>
          </w:p>
        </w:tc>
      </w:tr>
      <w:tr w:rsidR="00276685" w14:paraId="015EF4AC" w14:textId="77777777" w:rsidTr="00A6391F">
        <w:trPr>
          <w:trHeight w:val="79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83B06" w14:textId="77777777" w:rsidR="00276685" w:rsidRDefault="00CA31B1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BD0DC1" w14:textId="77777777" w:rsidR="00276685" w:rsidRDefault="00CA31B1">
            <w:pPr>
              <w:jc w:val="center"/>
            </w:pPr>
            <w:proofErr w:type="spellStart"/>
            <w:r>
              <w:t>Камалетдинов</w:t>
            </w:r>
            <w:proofErr w:type="spellEnd"/>
            <w:r>
              <w:t xml:space="preserve"> Салават </w:t>
            </w:r>
            <w:proofErr w:type="spellStart"/>
            <w:r>
              <w:t>Ханифович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C55DE8" w14:textId="77777777" w:rsidR="00276685" w:rsidRDefault="00CA31B1">
            <w:pPr>
              <w:jc w:val="center"/>
            </w:pPr>
            <w:r>
              <w:t>Главный врач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B08159" w14:textId="65B3359B" w:rsidR="00276685" w:rsidRDefault="00CA31B1">
            <w:pPr>
              <w:jc w:val="center"/>
            </w:pPr>
            <w:r>
              <w:t>96410,32</w:t>
            </w:r>
          </w:p>
        </w:tc>
      </w:tr>
      <w:tr w:rsidR="005512A3" w14:paraId="288E0B77" w14:textId="77777777" w:rsidTr="00A6391F">
        <w:trPr>
          <w:trHeight w:val="79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48D553" w14:textId="67A2481C" w:rsidR="005512A3" w:rsidRDefault="00263294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2CA85E" w14:textId="45B256C6" w:rsidR="005512A3" w:rsidRDefault="005512A3">
            <w:pPr>
              <w:jc w:val="center"/>
            </w:pPr>
            <w:r>
              <w:t xml:space="preserve">Камалова Гузель </w:t>
            </w:r>
            <w:proofErr w:type="spellStart"/>
            <w:r>
              <w:t>Ягафаровна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44087A" w14:textId="1C82F255" w:rsidR="005512A3" w:rsidRDefault="005512A3">
            <w:pPr>
              <w:jc w:val="center"/>
            </w:pPr>
            <w:r>
              <w:t>И.О. главного врача по медицинской части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5DA22" w14:textId="6A6CA455" w:rsidR="005512A3" w:rsidRDefault="005512A3">
            <w:pPr>
              <w:jc w:val="center"/>
            </w:pPr>
            <w:r>
              <w:t>101990,27</w:t>
            </w:r>
          </w:p>
        </w:tc>
      </w:tr>
      <w:tr w:rsidR="00276685" w14:paraId="790F2AF9" w14:textId="77777777" w:rsidTr="00A6391F">
        <w:trPr>
          <w:trHeight w:val="79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2E4064" w14:textId="5F53D4D8" w:rsidR="00276685" w:rsidRDefault="00263294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691F3C" w14:textId="766CEB7D" w:rsidR="00276685" w:rsidRDefault="00A6391F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</w:t>
            </w:r>
            <w:proofErr w:type="spellStart"/>
            <w:r>
              <w:t>Винерита</w:t>
            </w:r>
            <w:proofErr w:type="spellEnd"/>
            <w:r>
              <w:t xml:space="preserve"> </w:t>
            </w:r>
            <w:proofErr w:type="spellStart"/>
            <w:r>
              <w:t>Марсовна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E011A6" w14:textId="34EF9E8D" w:rsidR="00276685" w:rsidRDefault="00263294">
            <w:pPr>
              <w:jc w:val="center"/>
            </w:pPr>
            <w:bookmarkStart w:id="0" w:name="__DdeLink__102_1583909864"/>
            <w:bookmarkEnd w:id="0"/>
            <w:r>
              <w:t xml:space="preserve">Зав. гинекологическим отд., ответственный врач по </w:t>
            </w:r>
            <w:proofErr w:type="spellStart"/>
            <w:proofErr w:type="gramStart"/>
            <w:r>
              <w:t>леч.работе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11C068" w14:textId="42DAAF36" w:rsidR="00276685" w:rsidRDefault="00A6391F">
            <w:pPr>
              <w:jc w:val="center"/>
            </w:pPr>
            <w:r>
              <w:t>111696,11</w:t>
            </w:r>
          </w:p>
        </w:tc>
      </w:tr>
      <w:tr w:rsidR="00276685" w14:paraId="15B9BE57" w14:textId="77777777" w:rsidTr="00A6391F">
        <w:trPr>
          <w:trHeight w:val="79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73510" w14:textId="45BBB1AB" w:rsidR="00276685" w:rsidRDefault="00263294">
            <w:pPr>
              <w:jc w:val="center"/>
            </w:pPr>
            <w: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DBAF1B" w14:textId="77777777" w:rsidR="00276685" w:rsidRDefault="00CA31B1">
            <w:pPr>
              <w:jc w:val="center"/>
            </w:pPr>
            <w:proofErr w:type="spellStart"/>
            <w:r>
              <w:t>Галиахметова</w:t>
            </w:r>
            <w:proofErr w:type="spellEnd"/>
            <w:r>
              <w:t xml:space="preserve"> Наталия Владимировна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D9883B" w14:textId="77777777" w:rsidR="00276685" w:rsidRDefault="00CA31B1">
            <w:pPr>
              <w:jc w:val="center"/>
            </w:pPr>
            <w:r>
              <w:t>Главный бухгалтер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C2F27" w14:textId="0EDA2C94" w:rsidR="00276685" w:rsidRDefault="00CA31B1">
            <w:pPr>
              <w:jc w:val="center"/>
            </w:pPr>
            <w:r>
              <w:t>92504,69</w:t>
            </w:r>
          </w:p>
        </w:tc>
      </w:tr>
      <w:tr w:rsidR="00276685" w14:paraId="622C0D1C" w14:textId="77777777" w:rsidTr="00A6391F">
        <w:trPr>
          <w:trHeight w:val="797"/>
        </w:trPr>
        <w:tc>
          <w:tcPr>
            <w:tcW w:w="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DC17B1" w14:textId="0CEDB6E8" w:rsidR="00276685" w:rsidRDefault="00263294">
            <w:pPr>
              <w:jc w:val="center"/>
            </w:pPr>
            <w:r>
              <w:t>5</w:t>
            </w:r>
          </w:p>
        </w:tc>
        <w:tc>
          <w:tcPr>
            <w:tcW w:w="27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85D66A" w14:textId="77777777" w:rsidR="00276685" w:rsidRDefault="00CA31B1">
            <w:pPr>
              <w:jc w:val="center"/>
            </w:pPr>
            <w:r>
              <w:t xml:space="preserve">Зарипова Рита </w:t>
            </w:r>
            <w:proofErr w:type="spellStart"/>
            <w:r>
              <w:t>Фаидовна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7F76AE" w14:textId="77777777" w:rsidR="00276685" w:rsidRDefault="00CA31B1">
            <w:pPr>
              <w:jc w:val="center"/>
            </w:pPr>
            <w:r>
              <w:t>Начальник планово-экономического отдела</w:t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8A057" w14:textId="29A05798" w:rsidR="00276685" w:rsidRDefault="00CA31B1">
            <w:pPr>
              <w:jc w:val="center"/>
            </w:pPr>
            <w:r>
              <w:t>91540,38</w:t>
            </w:r>
          </w:p>
        </w:tc>
      </w:tr>
    </w:tbl>
    <w:p w14:paraId="4EFFCD67" w14:textId="77777777" w:rsidR="00276685" w:rsidRDefault="00276685">
      <w:pPr>
        <w:jc w:val="center"/>
      </w:pPr>
    </w:p>
    <w:sectPr w:rsidR="0027668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85"/>
    <w:rsid w:val="00263294"/>
    <w:rsid w:val="00276685"/>
    <w:rsid w:val="005512A3"/>
    <w:rsid w:val="00A6391F"/>
    <w:rsid w:val="00CA31B1"/>
    <w:rsid w:val="00D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C6FB"/>
  <w15:docId w15:val="{E82D63AB-DFF0-467C-83C9-6CF0857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1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10</cp:revision>
  <dcterms:created xsi:type="dcterms:W3CDTF">2019-04-04T09:53:00Z</dcterms:created>
  <dcterms:modified xsi:type="dcterms:W3CDTF">2021-03-31T07:10:00Z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