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AFD1" w14:textId="67EB6C99" w:rsidR="00982F1C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>ИНФОРМАЦИЯ</w:t>
      </w:r>
    </w:p>
    <w:p w14:paraId="452E8A36" w14:textId="470DF4C9" w:rsidR="00982F1C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>о среднемесячной заработной плате руководителя,</w:t>
      </w:r>
    </w:p>
    <w:p w14:paraId="30344974" w14:textId="7D74A5EC" w:rsidR="00982F1C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 xml:space="preserve">его </w:t>
      </w:r>
      <w:proofErr w:type="spellStart"/>
      <w:proofErr w:type="gramStart"/>
      <w:r w:rsidRPr="00982F1C">
        <w:rPr>
          <w:sz w:val="28"/>
          <w:szCs w:val="28"/>
        </w:rPr>
        <w:t>заметителя</w:t>
      </w:r>
      <w:proofErr w:type="spellEnd"/>
      <w:r w:rsidRPr="00982F1C">
        <w:rPr>
          <w:sz w:val="28"/>
          <w:szCs w:val="28"/>
        </w:rPr>
        <w:t>( -</w:t>
      </w:r>
      <w:proofErr w:type="gramEnd"/>
      <w:r w:rsidRPr="00982F1C">
        <w:rPr>
          <w:sz w:val="28"/>
          <w:szCs w:val="28"/>
        </w:rPr>
        <w:t>ей) и главного (-ых) бухгалтера (-</w:t>
      </w:r>
      <w:proofErr w:type="spellStart"/>
      <w:r w:rsidRPr="00982F1C">
        <w:rPr>
          <w:sz w:val="28"/>
          <w:szCs w:val="28"/>
        </w:rPr>
        <w:t>ов</w:t>
      </w:r>
      <w:proofErr w:type="spellEnd"/>
      <w:r w:rsidRPr="00982F1C">
        <w:rPr>
          <w:sz w:val="28"/>
          <w:szCs w:val="28"/>
        </w:rPr>
        <w:t>)</w:t>
      </w:r>
    </w:p>
    <w:p w14:paraId="5B18F7E8" w14:textId="008C9428" w:rsidR="00982F1C" w:rsidRPr="007B6409" w:rsidRDefault="00982F1C" w:rsidP="00982F1C">
      <w:pPr>
        <w:jc w:val="center"/>
        <w:rPr>
          <w:sz w:val="28"/>
          <w:szCs w:val="28"/>
          <w:u w:val="single"/>
        </w:rPr>
      </w:pPr>
      <w:r w:rsidRPr="007B6409">
        <w:rPr>
          <w:sz w:val="28"/>
          <w:szCs w:val="28"/>
          <w:u w:val="single"/>
        </w:rPr>
        <w:t>ГБУЗ РБ Карм</w:t>
      </w:r>
      <w:r w:rsidR="00AD5915" w:rsidRPr="007B6409">
        <w:rPr>
          <w:sz w:val="28"/>
          <w:szCs w:val="28"/>
          <w:u w:val="single"/>
        </w:rPr>
        <w:t>ас</w:t>
      </w:r>
      <w:r w:rsidRPr="007B6409">
        <w:rPr>
          <w:sz w:val="28"/>
          <w:szCs w:val="28"/>
          <w:u w:val="single"/>
        </w:rPr>
        <w:t>калинская ЦРБ</w:t>
      </w:r>
    </w:p>
    <w:p w14:paraId="1458C56D" w14:textId="77777777" w:rsidR="00982F1C" w:rsidRPr="007B6409" w:rsidRDefault="00982F1C" w:rsidP="00982F1C">
      <w:pPr>
        <w:jc w:val="center"/>
        <w:rPr>
          <w:sz w:val="20"/>
          <w:szCs w:val="20"/>
        </w:rPr>
      </w:pPr>
      <w:r w:rsidRPr="007B6409">
        <w:rPr>
          <w:sz w:val="20"/>
          <w:szCs w:val="20"/>
        </w:rPr>
        <w:t xml:space="preserve">(полное наименование фонда, учреждения, предприятия) </w:t>
      </w:r>
    </w:p>
    <w:p w14:paraId="282C1E6D" w14:textId="2721DDC9" w:rsidR="00EE1D4F" w:rsidRPr="00982F1C" w:rsidRDefault="00982F1C" w:rsidP="00982F1C">
      <w:pPr>
        <w:jc w:val="center"/>
        <w:rPr>
          <w:sz w:val="28"/>
          <w:szCs w:val="28"/>
        </w:rPr>
      </w:pPr>
      <w:r w:rsidRPr="00982F1C">
        <w:rPr>
          <w:sz w:val="28"/>
          <w:szCs w:val="28"/>
        </w:rPr>
        <w:t>за 202</w:t>
      </w:r>
      <w:r w:rsidR="00965FFE">
        <w:rPr>
          <w:sz w:val="28"/>
          <w:szCs w:val="28"/>
        </w:rPr>
        <w:t>3</w:t>
      </w:r>
      <w:r w:rsidRPr="00982F1C">
        <w:rPr>
          <w:sz w:val="28"/>
          <w:szCs w:val="28"/>
        </w:rPr>
        <w:t>г.</w:t>
      </w:r>
    </w:p>
    <w:p w14:paraId="424D768F" w14:textId="77777777" w:rsidR="00EE1D4F" w:rsidRDefault="00EE1D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44"/>
        <w:gridCol w:w="2328"/>
        <w:gridCol w:w="2327"/>
      </w:tblGrid>
      <w:tr w:rsidR="00EE1D4F" w14:paraId="628B99B2" w14:textId="77777777" w:rsidTr="007B6409">
        <w:tc>
          <w:tcPr>
            <w:tcW w:w="846" w:type="dxa"/>
          </w:tcPr>
          <w:p w14:paraId="60443331" w14:textId="667AF428" w:rsidR="00EE1D4F" w:rsidRDefault="00EE1D4F">
            <w:r>
              <w:t>№ п/п</w:t>
            </w:r>
          </w:p>
        </w:tc>
        <w:tc>
          <w:tcPr>
            <w:tcW w:w="3844" w:type="dxa"/>
          </w:tcPr>
          <w:p w14:paraId="336CCB73" w14:textId="71B33225" w:rsidR="00EE1D4F" w:rsidRDefault="00EE1D4F">
            <w:r>
              <w:t>Фамилия,</w:t>
            </w:r>
            <w:r w:rsidR="007B6409">
              <w:t xml:space="preserve"> </w:t>
            </w:r>
            <w:r>
              <w:t>имя,</w:t>
            </w:r>
            <w:r w:rsidR="007B6409">
              <w:t xml:space="preserve"> </w:t>
            </w:r>
            <w:r>
              <w:t>отчество</w:t>
            </w:r>
          </w:p>
        </w:tc>
        <w:tc>
          <w:tcPr>
            <w:tcW w:w="2328" w:type="dxa"/>
          </w:tcPr>
          <w:p w14:paraId="6FC5BCC9" w14:textId="783BFCFF" w:rsidR="00EE1D4F" w:rsidRDefault="00EE1D4F">
            <w:r>
              <w:t>Должность</w:t>
            </w:r>
          </w:p>
        </w:tc>
        <w:tc>
          <w:tcPr>
            <w:tcW w:w="2327" w:type="dxa"/>
          </w:tcPr>
          <w:p w14:paraId="0FE86C33" w14:textId="41118976" w:rsidR="00EE1D4F" w:rsidRDefault="00EE1D4F">
            <w:r>
              <w:t>Средняя заработная плата, рубли</w:t>
            </w:r>
          </w:p>
        </w:tc>
      </w:tr>
      <w:tr w:rsidR="00EE1D4F" w14:paraId="714E92D1" w14:textId="77777777" w:rsidTr="007B6409">
        <w:tc>
          <w:tcPr>
            <w:tcW w:w="846" w:type="dxa"/>
          </w:tcPr>
          <w:p w14:paraId="20943235" w14:textId="58D35C64" w:rsidR="00EE1D4F" w:rsidRDefault="00EE1D4F">
            <w:r>
              <w:t>1</w:t>
            </w:r>
          </w:p>
        </w:tc>
        <w:tc>
          <w:tcPr>
            <w:tcW w:w="3844" w:type="dxa"/>
          </w:tcPr>
          <w:p w14:paraId="7056EE59" w14:textId="3F8C5114" w:rsidR="00EE1D4F" w:rsidRDefault="00EE1D4F">
            <w:r>
              <w:t>2</w:t>
            </w:r>
          </w:p>
        </w:tc>
        <w:tc>
          <w:tcPr>
            <w:tcW w:w="2328" w:type="dxa"/>
          </w:tcPr>
          <w:p w14:paraId="5202B707" w14:textId="050F4390" w:rsidR="00EE1D4F" w:rsidRDefault="00EE1D4F">
            <w:r>
              <w:t>3</w:t>
            </w:r>
          </w:p>
        </w:tc>
        <w:tc>
          <w:tcPr>
            <w:tcW w:w="2327" w:type="dxa"/>
          </w:tcPr>
          <w:p w14:paraId="4D347A8F" w14:textId="359F8FE1" w:rsidR="00EE1D4F" w:rsidRDefault="00EE1D4F">
            <w:r>
              <w:t>4</w:t>
            </w:r>
          </w:p>
        </w:tc>
      </w:tr>
      <w:tr w:rsidR="00EE1D4F" w14:paraId="71CBF8C0" w14:textId="77777777" w:rsidTr="007B6409">
        <w:trPr>
          <w:trHeight w:val="741"/>
        </w:trPr>
        <w:tc>
          <w:tcPr>
            <w:tcW w:w="846" w:type="dxa"/>
          </w:tcPr>
          <w:p w14:paraId="6E635814" w14:textId="455F76CA" w:rsidR="00EE1D4F" w:rsidRDefault="00EE1D4F">
            <w:r>
              <w:t>1</w:t>
            </w:r>
          </w:p>
        </w:tc>
        <w:tc>
          <w:tcPr>
            <w:tcW w:w="3844" w:type="dxa"/>
          </w:tcPr>
          <w:p w14:paraId="7436F6B7" w14:textId="35AB2F51" w:rsidR="00EE1D4F" w:rsidRDefault="00EE1D4F">
            <w:r>
              <w:t>Галиев Азамат Амирьянович</w:t>
            </w:r>
          </w:p>
        </w:tc>
        <w:tc>
          <w:tcPr>
            <w:tcW w:w="2328" w:type="dxa"/>
          </w:tcPr>
          <w:p w14:paraId="7BA3C9A1" w14:textId="2DD0F731" w:rsidR="00EE1D4F" w:rsidRDefault="00EE1D4F">
            <w:r>
              <w:t>Главный врач</w:t>
            </w:r>
          </w:p>
        </w:tc>
        <w:tc>
          <w:tcPr>
            <w:tcW w:w="2327" w:type="dxa"/>
          </w:tcPr>
          <w:p w14:paraId="557B2F21" w14:textId="261D3A6F" w:rsidR="00EE1D4F" w:rsidRDefault="00965FFE">
            <w:r>
              <w:t>138 262, 88</w:t>
            </w:r>
          </w:p>
        </w:tc>
      </w:tr>
      <w:tr w:rsidR="00EE1D4F" w14:paraId="0575E2C9" w14:textId="77777777" w:rsidTr="007B6409">
        <w:tc>
          <w:tcPr>
            <w:tcW w:w="846" w:type="dxa"/>
          </w:tcPr>
          <w:p w14:paraId="1BCC2059" w14:textId="1081E82A" w:rsidR="00EE1D4F" w:rsidRDefault="007B6409">
            <w:r>
              <w:t>2</w:t>
            </w:r>
          </w:p>
        </w:tc>
        <w:tc>
          <w:tcPr>
            <w:tcW w:w="3844" w:type="dxa"/>
          </w:tcPr>
          <w:p w14:paraId="0101B6A0" w14:textId="17B8603D" w:rsidR="00EE1D4F" w:rsidRDefault="00EE1D4F">
            <w:r>
              <w:t>Галиахметова Наталия Владимировна</w:t>
            </w:r>
          </w:p>
        </w:tc>
        <w:tc>
          <w:tcPr>
            <w:tcW w:w="2328" w:type="dxa"/>
          </w:tcPr>
          <w:p w14:paraId="39C7C5C2" w14:textId="7A71FF42" w:rsidR="00EE1D4F" w:rsidRDefault="00EE1D4F">
            <w:r>
              <w:t>Главный бухгалтер</w:t>
            </w:r>
          </w:p>
        </w:tc>
        <w:tc>
          <w:tcPr>
            <w:tcW w:w="2327" w:type="dxa"/>
          </w:tcPr>
          <w:p w14:paraId="3FFA6EB5" w14:textId="3C3AFBAD" w:rsidR="00EE1D4F" w:rsidRDefault="00965FFE">
            <w:r>
              <w:t>112 305,69</w:t>
            </w:r>
          </w:p>
        </w:tc>
      </w:tr>
    </w:tbl>
    <w:p w14:paraId="5F38B67A" w14:textId="77777777" w:rsidR="00450402" w:rsidRDefault="00450402"/>
    <w:sectPr w:rsidR="0045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B"/>
    <w:rsid w:val="000E7F6E"/>
    <w:rsid w:val="003403DD"/>
    <w:rsid w:val="00450402"/>
    <w:rsid w:val="006F2C99"/>
    <w:rsid w:val="007B6409"/>
    <w:rsid w:val="007C2A27"/>
    <w:rsid w:val="00965FFE"/>
    <w:rsid w:val="00982F1C"/>
    <w:rsid w:val="00AD5915"/>
    <w:rsid w:val="00BD00CB"/>
    <w:rsid w:val="00E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5DF4"/>
  <w15:chartTrackingRefBased/>
  <w15:docId w15:val="{8CE65A01-D4DE-4302-940B-C3BAE86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Gbuh</dc:creator>
  <cp:keywords/>
  <dc:description/>
  <cp:lastModifiedBy>Пилюгина</cp:lastModifiedBy>
  <cp:revision>3</cp:revision>
  <cp:lastPrinted>2024-04-12T07:57:00Z</cp:lastPrinted>
  <dcterms:created xsi:type="dcterms:W3CDTF">2023-05-19T04:53:00Z</dcterms:created>
  <dcterms:modified xsi:type="dcterms:W3CDTF">2024-04-12T08:48:00Z</dcterms:modified>
</cp:coreProperties>
</file>